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:rsidR="006F1893" w:rsidP="4D87C0B4" w:rsidRDefault="00772A02" w14:paraId="00000001" w14:textId="026A0142">
      <w:pPr>
        <w:spacing w:before="240" w:after="240"/>
        <w:rPr>
          <w:b w:val="1"/>
          <w:bCs w:val="1"/>
          <w:sz w:val="36"/>
          <w:szCs w:val="36"/>
        </w:rPr>
      </w:pPr>
      <w:r w:rsidRPr="4D87C0B4" w:rsidR="24AE55B3">
        <w:rPr>
          <w:b w:val="1"/>
          <w:bCs w:val="1"/>
          <w:sz w:val="36"/>
          <w:szCs w:val="36"/>
        </w:rPr>
        <w:t>La educación financiera es apta para tus hijos (</w:t>
      </w:r>
      <w:r w:rsidRPr="4D87C0B4" w:rsidR="5E846C0D">
        <w:rPr>
          <w:b w:val="1"/>
          <w:bCs w:val="1"/>
          <w:sz w:val="36"/>
          <w:szCs w:val="36"/>
        </w:rPr>
        <w:t>incluso</w:t>
      </w:r>
      <w:r w:rsidRPr="4D87C0B4" w:rsidR="24AE55B3">
        <w:rPr>
          <w:b w:val="1"/>
          <w:bCs w:val="1"/>
          <w:sz w:val="36"/>
          <w:szCs w:val="36"/>
        </w:rPr>
        <w:t xml:space="preserve"> si son pequeños)</w:t>
      </w:r>
    </w:p>
    <w:p w:rsidR="006F1893" w:rsidP="4D87C0B4" w:rsidRDefault="00772A02" w14:paraId="00000002" w14:textId="758B25C9">
      <w:pPr>
        <w:spacing w:before="240" w:after="240"/>
        <w:rPr>
          <w:i w:val="1"/>
          <w:iCs w:val="1"/>
          <w:u w:val="single"/>
        </w:rPr>
      </w:pPr>
      <w:r w:rsidRPr="4D87C0B4" w:rsidR="24AE55B3">
        <w:rPr>
          <w:i w:val="1"/>
          <w:iCs w:val="1"/>
          <w:u w:val="single"/>
        </w:rPr>
        <w:t>La verdadera herencia no es el dinero, sino los valores que lo</w:t>
      </w:r>
      <w:r w:rsidRPr="4D87C0B4" w:rsidR="5F99D587">
        <w:rPr>
          <w:i w:val="1"/>
          <w:iCs w:val="1"/>
          <w:u w:val="single"/>
        </w:rPr>
        <w:t xml:space="preserve"> generan</w:t>
      </w:r>
      <w:r w:rsidRPr="4D87C0B4" w:rsidR="24AE55B3">
        <w:rPr>
          <w:i w:val="1"/>
          <w:iCs w:val="1"/>
          <w:u w:val="single"/>
        </w:rPr>
        <w:t>.</w:t>
      </w:r>
    </w:p>
    <w:p w:rsidR="006F1893" w:rsidP="4D87C0B4" w:rsidRDefault="00772A02" w14:paraId="00000003" w14:textId="0BECDFF1">
      <w:pPr>
        <w:spacing w:before="240" w:after="240"/>
        <w:rPr>
          <w:lang w:val="es-ES"/>
        </w:rPr>
      </w:pPr>
      <w:r w:rsidRPr="4D87C0B4" w:rsidR="6DEF9797">
        <w:rPr>
          <w:lang w:val="es-ES"/>
        </w:rPr>
        <w:t>Recientemente, indagué en</w:t>
      </w:r>
      <w:r w:rsidRPr="4D87C0B4" w:rsidR="24AE55B3">
        <w:rPr>
          <w:lang w:val="es-ES"/>
        </w:rPr>
        <w:t xml:space="preserve"> la historia de los Vanderbilt, una de las familias más ricas de Estados Unidos en el siglo </w:t>
      </w:r>
      <w:r w:rsidRPr="4D87C0B4" w:rsidR="62BAB561">
        <w:rPr>
          <w:lang w:val="es-ES"/>
        </w:rPr>
        <w:t>19</w:t>
      </w:r>
      <w:r w:rsidRPr="4D87C0B4" w:rsidR="24AE55B3">
        <w:rPr>
          <w:lang w:val="es-ES"/>
        </w:rPr>
        <w:t xml:space="preserve">. </w:t>
      </w:r>
      <w:r w:rsidRPr="4D87C0B4" w:rsidR="650A1C49">
        <w:rPr>
          <w:lang w:val="es-ES"/>
        </w:rPr>
        <w:t xml:space="preserve">Lo increíble es que </w:t>
      </w:r>
      <w:r w:rsidRPr="4D87C0B4" w:rsidR="24AE55B3">
        <w:rPr>
          <w:lang w:val="es-ES"/>
        </w:rPr>
        <w:t>su inmensa fortuna desapareció</w:t>
      </w:r>
      <w:r w:rsidRPr="4D87C0B4" w:rsidR="4F8BD7F8">
        <w:rPr>
          <w:lang w:val="es-ES"/>
        </w:rPr>
        <w:t xml:space="preserve"> tres generaciones después</w:t>
      </w:r>
      <w:r w:rsidRPr="4D87C0B4" w:rsidR="24AE55B3">
        <w:rPr>
          <w:lang w:val="es-ES"/>
        </w:rPr>
        <w:t>. ¿Qué pasó? Los hijos y</w:t>
      </w:r>
      <w:r w:rsidRPr="4D87C0B4" w:rsidR="36674AAE">
        <w:rPr>
          <w:lang w:val="es-ES"/>
        </w:rPr>
        <w:t xml:space="preserve"> los</w:t>
      </w:r>
      <w:r w:rsidRPr="4D87C0B4" w:rsidR="24AE55B3">
        <w:rPr>
          <w:lang w:val="es-ES"/>
        </w:rPr>
        <w:t xml:space="preserve"> nietos heredaron el dinero, pero no los valores ni la disciplina </w:t>
      </w:r>
      <w:r w:rsidRPr="4D87C0B4" w:rsidR="7F91F91D">
        <w:rPr>
          <w:lang w:val="es-ES"/>
        </w:rPr>
        <w:t>para cuidarlo y multiplicarlo</w:t>
      </w:r>
      <w:r w:rsidRPr="4D87C0B4" w:rsidR="24AE55B3">
        <w:rPr>
          <w:lang w:val="es-ES"/>
        </w:rPr>
        <w:t>.</w:t>
      </w:r>
    </w:p>
    <w:p w:rsidR="006F1893" w:rsidRDefault="00772A02" w14:paraId="00000004" w14:textId="42B686FD">
      <w:pPr>
        <w:spacing w:before="240" w:after="240"/>
      </w:pPr>
      <w:r w:rsidR="24AE55B3">
        <w:rPr/>
        <w:t xml:space="preserve">Ese patrón se repite más de lo que imaginamos. Padres que trabajan sin descanso para dejar un patrimonio, pero </w:t>
      </w:r>
      <w:r w:rsidR="77AA827A">
        <w:rPr/>
        <w:t xml:space="preserve">que </w:t>
      </w:r>
      <w:r w:rsidR="24AE55B3">
        <w:rPr/>
        <w:t>olvidan enseñar</w:t>
      </w:r>
      <w:r w:rsidR="674385C4">
        <w:rPr/>
        <w:t>les</w:t>
      </w:r>
      <w:r w:rsidR="24AE55B3">
        <w:rPr/>
        <w:t xml:space="preserve"> a sus hijos a administrarlo. La educación financiera no empieza con una cuenta bancaria</w:t>
      </w:r>
      <w:r w:rsidR="1881A346">
        <w:rPr/>
        <w:t xml:space="preserve">; comienza </w:t>
      </w:r>
      <w:r w:rsidR="24AE55B3">
        <w:rPr/>
        <w:t>con principios de vida.</w:t>
      </w:r>
    </w:p>
    <w:p w:rsidR="006F1893" w:rsidRDefault="00772A02" w14:paraId="00000005" w14:textId="4E5328BF">
      <w:pPr>
        <w:spacing w:before="240" w:after="240"/>
      </w:pPr>
      <w:r w:rsidR="24AE55B3">
        <w:rPr/>
        <w:t xml:space="preserve">Cuando un niño aprende a esperar, a compartir, a ser responsable y a valorar el esfuerzo, ya está recibiendo </w:t>
      </w:r>
      <w:r w:rsidR="6D903BCF">
        <w:rPr/>
        <w:t>una invaluable</w:t>
      </w:r>
      <w:r w:rsidR="24AE55B3">
        <w:rPr/>
        <w:t xml:space="preserve"> lección económica. Enseñarles a ahorrar, planificar y ser generosos es sembrar semillas de prosperidad que durarán toda la vida.</w:t>
      </w:r>
    </w:p>
    <w:p w:rsidR="006F1893" w:rsidP="4D87C0B4" w:rsidRDefault="00772A02" w14:paraId="00000006" w14:textId="07AA2EA1">
      <w:pPr>
        <w:spacing w:before="240" w:after="240"/>
        <w:rPr>
          <w:lang w:val="es-ES"/>
        </w:rPr>
      </w:pPr>
      <w:r w:rsidRPr="4D87C0B4" w:rsidR="79A6AD08">
        <w:rPr>
          <w:lang w:val="es-ES"/>
        </w:rPr>
        <w:t xml:space="preserve">Junto con aprender a hacer dinero es importante </w:t>
      </w:r>
      <w:r w:rsidRPr="4D87C0B4" w:rsidR="24AE55B3">
        <w:rPr>
          <w:lang w:val="es-ES"/>
        </w:rPr>
        <w:t>formar carácter</w:t>
      </w:r>
      <w:r w:rsidRPr="4D87C0B4" w:rsidR="4900AD0B">
        <w:rPr>
          <w:lang w:val="es-ES"/>
        </w:rPr>
        <w:t>, p</w:t>
      </w:r>
      <w:r w:rsidRPr="4D87C0B4" w:rsidR="24AE55B3">
        <w:rPr>
          <w:lang w:val="es-ES"/>
        </w:rPr>
        <w:t>orque el que aprende a ser ordenado, paciente y previsor no solo sabrá manejar sus finanzas</w:t>
      </w:r>
      <w:r w:rsidRPr="4D87C0B4" w:rsidR="02304A04">
        <w:rPr>
          <w:lang w:val="es-ES"/>
        </w:rPr>
        <w:t xml:space="preserve">. </w:t>
      </w:r>
      <w:r w:rsidRPr="4D87C0B4" w:rsidR="02304A04">
        <w:rPr>
          <w:lang w:val="es-ES"/>
        </w:rPr>
        <w:t>También</w:t>
      </w:r>
      <w:r w:rsidRPr="4D87C0B4" w:rsidR="02304A04">
        <w:rPr>
          <w:lang w:val="es-ES"/>
        </w:rPr>
        <w:t xml:space="preserve"> sabrá manejar su vida.</w:t>
      </w:r>
    </w:p>
    <w:p w:rsidR="006F1893" w:rsidRDefault="00772A02" w14:paraId="00000007" w14:textId="29F1AB93">
      <w:pPr>
        <w:spacing w:before="240" w:after="240"/>
      </w:pPr>
      <w:r w:rsidR="11D6FA89">
        <w:rPr/>
        <w:t xml:space="preserve">Educar financieramente a tus hijos </w:t>
      </w:r>
      <w:r w:rsidR="7A5E1296">
        <w:rPr/>
        <w:t xml:space="preserve">es, más </w:t>
      </w:r>
      <w:r w:rsidR="6123F9BC">
        <w:rPr/>
        <w:t xml:space="preserve">que </w:t>
      </w:r>
      <w:r w:rsidR="7A5E1296">
        <w:rPr/>
        <w:t xml:space="preserve">un lujo, una necesidad. </w:t>
      </w:r>
      <w:r w:rsidR="11D6FA89">
        <w:rPr/>
        <w:t xml:space="preserve">Y mientras más temprano </w:t>
      </w:r>
      <w:r w:rsidR="637AA7FD">
        <w:rPr/>
        <w:t>comiences</w:t>
      </w:r>
      <w:r w:rsidR="11D6FA89">
        <w:rPr/>
        <w:t>, mejor.</w:t>
      </w:r>
    </w:p>
    <w:p w:rsidR="006F1893" w:rsidP="4D87C0B4" w:rsidRDefault="00772A02" w14:paraId="00000008" w14:textId="5457518F">
      <w:pPr>
        <w:spacing w:before="240" w:after="240"/>
        <w:rPr>
          <w:lang w:val="es-ES"/>
        </w:rPr>
      </w:pPr>
      <w:r w:rsidRPr="51F0E033" w:rsidR="11D6FA89">
        <w:rPr>
          <w:b w:val="1"/>
          <w:bCs w:val="1"/>
          <w:lang w:val="es-ES"/>
        </w:rPr>
        <w:t>Mi consejo:</w:t>
      </w:r>
      <w:r w:rsidRPr="51F0E033" w:rsidR="11D6FA89">
        <w:rPr>
          <w:lang w:val="es-ES"/>
        </w:rPr>
        <w:t xml:space="preserve"> </w:t>
      </w:r>
      <w:r w:rsidRPr="51F0E033" w:rsidR="4433362F">
        <w:rPr>
          <w:lang w:val="es-ES"/>
        </w:rPr>
        <w:t>que</w:t>
      </w:r>
      <w:r w:rsidRPr="51F0E033" w:rsidR="11D6FA89">
        <w:rPr>
          <w:lang w:val="es-ES"/>
        </w:rPr>
        <w:t xml:space="preserve"> </w:t>
      </w:r>
      <w:r w:rsidRPr="51F0E033" w:rsidR="11D6FA89">
        <w:rPr>
          <w:lang w:val="es-ES"/>
        </w:rPr>
        <w:t>te preocupe</w:t>
      </w:r>
      <w:r w:rsidRPr="51F0E033" w:rsidR="624D2130">
        <w:rPr>
          <w:lang w:val="es-ES"/>
        </w:rPr>
        <w:t xml:space="preserve"> más crear una mentalidad sabia en tus hijos que dejarles una gran herencia. </w:t>
      </w:r>
      <w:r w:rsidRPr="51F0E033" w:rsidR="11D6FA89">
        <w:rPr>
          <w:lang w:val="es-ES"/>
        </w:rPr>
        <w:t xml:space="preserve">Enséñales que la prosperidad no se mide por lo que se tiene, sino por lo que se </w:t>
      </w:r>
      <w:r w:rsidRPr="51F0E033" w:rsidR="11788F00">
        <w:rPr>
          <w:lang w:val="es-ES"/>
        </w:rPr>
        <w:t>const</w:t>
      </w:r>
      <w:r w:rsidRPr="51F0E033" w:rsidR="11D6FA89">
        <w:rPr>
          <w:lang w:val="es-ES"/>
        </w:rPr>
        <w:t>r</w:t>
      </w:r>
      <w:r w:rsidRPr="51F0E033" w:rsidR="11788F00">
        <w:rPr>
          <w:lang w:val="es-ES"/>
        </w:rPr>
        <w:t>uye</w:t>
      </w:r>
      <w:r w:rsidRPr="51F0E033" w:rsidR="11D6FA89">
        <w:rPr>
          <w:lang w:val="es-ES"/>
        </w:rPr>
        <w:t xml:space="preserve"> con amor, esfuerzo y principios.</w:t>
      </w:r>
    </w:p>
    <w:p w:rsidR="006F1893" w:rsidRDefault="006F1893" w14:paraId="00000009" w14:textId="77777777"/>
    <w:sectPr w:rsidR="006F1893">
      <w:pgSz w:w="11909" w:h="16834" w:orient="portrait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w:fontKey="{CF2F96C6-C77C-4628-9EE5-DC5A6402F709}" r:id="rId1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w:fontKey="{12AF47DF-22FB-4DCA-A995-9BD4448B058A}" r:id="rId2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embedTrueTypeFonts/>
  <w:proofState w:spelling="clean" w:grammar="dirty"/>
  <w:trackRevisions w:val="false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F1893"/>
    <w:rsid w:val="001E5C23"/>
    <w:rsid w:val="006F1893"/>
    <w:rsid w:val="00772A02"/>
    <w:rsid w:val="02304A04"/>
    <w:rsid w:val="0411ACE0"/>
    <w:rsid w:val="0E4A152A"/>
    <w:rsid w:val="0F002FAF"/>
    <w:rsid w:val="11788F00"/>
    <w:rsid w:val="11D6FA89"/>
    <w:rsid w:val="1214769C"/>
    <w:rsid w:val="1881A346"/>
    <w:rsid w:val="18BBDD4C"/>
    <w:rsid w:val="1DDEC059"/>
    <w:rsid w:val="216FC20A"/>
    <w:rsid w:val="22BD8A79"/>
    <w:rsid w:val="24AE55B3"/>
    <w:rsid w:val="36674AAE"/>
    <w:rsid w:val="369F144E"/>
    <w:rsid w:val="37EC1B4D"/>
    <w:rsid w:val="38A5C42F"/>
    <w:rsid w:val="4433362F"/>
    <w:rsid w:val="4900AD0B"/>
    <w:rsid w:val="4923AAAD"/>
    <w:rsid w:val="4C15AB9A"/>
    <w:rsid w:val="4D87C0B4"/>
    <w:rsid w:val="4F8BD7F8"/>
    <w:rsid w:val="512EF9DC"/>
    <w:rsid w:val="51F0E033"/>
    <w:rsid w:val="5E846C0D"/>
    <w:rsid w:val="5F99D587"/>
    <w:rsid w:val="6123F9BC"/>
    <w:rsid w:val="624D2130"/>
    <w:rsid w:val="62BAB561"/>
    <w:rsid w:val="637AA7FD"/>
    <w:rsid w:val="638D5C03"/>
    <w:rsid w:val="64E6028A"/>
    <w:rsid w:val="650A1C49"/>
    <w:rsid w:val="65DE82D2"/>
    <w:rsid w:val="674385C4"/>
    <w:rsid w:val="6A589914"/>
    <w:rsid w:val="6D903BCF"/>
    <w:rsid w:val="6DEF9797"/>
    <w:rsid w:val="77AA827A"/>
    <w:rsid w:val="79A6AD08"/>
    <w:rsid w:val="7A46DFBF"/>
    <w:rsid w:val="7A5E1296"/>
    <w:rsid w:val="7F91F91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5:docId w15:val="{60F5877C-7A05-4959-93EB-B251A120D1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hAnsi="Arial" w:eastAsia="Arial" w:cs="Arial"/>
        <w:sz w:val="22"/>
        <w:szCs w:val="22"/>
        <w:lang w:val="es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color w:val="666666"/>
    </w:rPr>
  </w:style>
  <w:style w:type="character" w:styleId="Fuentedeprrafopredeter" w:default="1">
    <w:name w:val="Default Paragraph Font"/>
    <w:uiPriority w:val="1"/>
    <w:semiHidden/>
    <w:unhideWhenUsed/>
  </w:style>
  <w:style w:type="table" w:styleId="Tabla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Sinlista" w:default="1">
    <w:name w:val="No List"/>
    <w:uiPriority w:val="99"/>
    <w:semiHidden/>
    <w:unhideWhenUsed/>
  </w:style>
  <w:style w:type="table" w:styleId="TableNormal" w:customStyle="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&#65279;<?xml version="1.0" encoding="utf-8"?><Relationships xmlns="http://schemas.openxmlformats.org/package/2006/relationships"><Relationship Type="http://schemas.openxmlformats.org/officeDocument/2006/relationships/webSettings" Target="webSettings.xml" Id="rId3" /><Relationship Type="http://schemas.openxmlformats.org/officeDocument/2006/relationships/settings" Target="settings.xml" Id="rId2" /><Relationship Type="http://schemas.openxmlformats.org/officeDocument/2006/relationships/styles" Target="styles.xml" Id="rId1" /><Relationship Type="http://schemas.openxmlformats.org/officeDocument/2006/relationships/theme" Target="theme/theme1.xml" Id="rId5" /><Relationship Type="http://schemas.openxmlformats.org/officeDocument/2006/relationships/fontTable" Target="fontTable.xml" Id="rId4" 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lastModifiedBy>Andru Polze</lastModifiedBy>
  <revision>3</revision>
  <dcterms:created xsi:type="dcterms:W3CDTF">2025-11-11T14:06:00.0000000Z</dcterms:created>
  <dcterms:modified xsi:type="dcterms:W3CDTF">2025-11-14T16:24:35.5201539Z</dcterms:modified>
</coreProperties>
</file>